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D6F9" w14:textId="77777777" w:rsidR="00BD3E5F" w:rsidRDefault="00BD3E5F" w:rsidP="00CF04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6D065" w14:textId="77777777" w:rsidR="00CF046D" w:rsidRDefault="00CF046D" w:rsidP="00CF04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  <w:r w:rsidR="00BD3E5F">
        <w:rPr>
          <w:rFonts w:ascii="Times New Roman" w:hAnsi="Times New Roman" w:cs="Times New Roman"/>
          <w:sz w:val="28"/>
          <w:szCs w:val="28"/>
        </w:rPr>
        <w:t xml:space="preserve"> по внутреннему освещению </w:t>
      </w:r>
    </w:p>
    <w:p w14:paraId="00F11B20" w14:textId="6E666A29" w:rsidR="00BF6DCF" w:rsidRPr="00BF6DCF" w:rsidRDefault="00BF6DCF" w:rsidP="00CF04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6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После заполнения, отправить на почту: </w:t>
      </w:r>
      <w:r w:rsidRPr="00BF6D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info</w:t>
      </w:r>
      <w:r w:rsidRPr="00BF6DCF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proofErr w:type="spellStart"/>
      <w:r w:rsidRPr="00BF6D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promelspb</w:t>
      </w:r>
      <w:proofErr w:type="spellEnd"/>
      <w:r w:rsidRPr="00BF6DC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BF6D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tbl>
      <w:tblPr>
        <w:tblW w:w="96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6"/>
        <w:gridCol w:w="3110"/>
        <w:gridCol w:w="4673"/>
      </w:tblGrid>
      <w:tr w:rsidR="00FC43DC" w14:paraId="6C8FBB65" w14:textId="77777777" w:rsidTr="00BD3E5F">
        <w:trPr>
          <w:trHeight w:val="1425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058689" w14:textId="77777777" w:rsidR="00FC43DC" w:rsidRPr="00CF046D" w:rsidRDefault="00F7549D" w:rsidP="00BD3E5F">
            <w:pPr>
              <w:spacing w:line="240" w:lineRule="auto"/>
              <w:rPr>
                <w:sz w:val="24"/>
                <w:szCs w:val="24"/>
              </w:rPr>
            </w:pPr>
            <w:r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пом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ещения </w:t>
            </w:r>
            <w:r w:rsidR="00F53E1C" w:rsidRPr="00E1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tbl>
            <w:tblPr>
              <w:tblStyle w:val="ae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418"/>
            </w:tblGrid>
            <w:tr w:rsidR="007E652C" w14:paraId="2B237436" w14:textId="77777777" w:rsidTr="007E652C">
              <w:trPr>
                <w:trHeight w:val="337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07196D" w14:textId="77777777" w:rsidR="007E652C" w:rsidRPr="007E652C" w:rsidRDefault="007E652C" w:rsidP="007E652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длина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73468" w14:textId="77777777" w:rsidR="007E652C" w:rsidRDefault="007E652C" w:rsidP="007E652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522A09" w14:textId="77777777" w:rsidR="007E652C" w:rsidRPr="007E652C" w:rsidRDefault="007E652C" w:rsidP="007E65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</w:tr>
            <w:tr w:rsidR="007E652C" w14:paraId="1E5B1622" w14:textId="77777777" w:rsidTr="007E652C">
              <w:trPr>
                <w:trHeight w:val="337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2E0666" w14:textId="77777777" w:rsidR="007E652C" w:rsidRPr="007E652C" w:rsidRDefault="007E652C" w:rsidP="007E652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ширина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8352C" w14:textId="77777777" w:rsidR="007E652C" w:rsidRDefault="007E652C" w:rsidP="007E652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DCA2B8" w14:textId="77777777" w:rsidR="007E652C" w:rsidRPr="007E652C" w:rsidRDefault="007E652C" w:rsidP="007E65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</w:tr>
            <w:tr w:rsidR="007E652C" w14:paraId="70884575" w14:textId="77777777" w:rsidTr="007E652C">
              <w:trPr>
                <w:trHeight w:val="288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6CCD0D" w14:textId="77777777" w:rsidR="007E652C" w:rsidRPr="007E652C" w:rsidRDefault="007E652C" w:rsidP="007E652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высота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33621" w14:textId="77777777" w:rsidR="007E652C" w:rsidRDefault="007E652C" w:rsidP="007E652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4051A0" w14:textId="77777777" w:rsidR="007E652C" w:rsidRPr="007E652C" w:rsidRDefault="007E652C" w:rsidP="007E652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</w:tr>
          </w:tbl>
          <w:p w14:paraId="36DD8DA5" w14:textId="77777777" w:rsidR="007E652C" w:rsidRPr="007E652C" w:rsidRDefault="007E652C" w:rsidP="00CA3A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DC" w14:paraId="78AD8C34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150454" w14:textId="77777777" w:rsidR="00FC43DC" w:rsidRPr="00CF046D" w:rsidRDefault="000F299E" w:rsidP="00CA3A19">
            <w:pPr>
              <w:spacing w:line="240" w:lineRule="auto"/>
              <w:rPr>
                <w:sz w:val="24"/>
                <w:szCs w:val="24"/>
              </w:rPr>
            </w:pPr>
            <w:r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потолка</w:t>
            </w:r>
            <w:r w:rsidR="0021663B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B361BB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грильято</w:t>
            </w:r>
            <w:proofErr w:type="spellEnd"/>
            <w:r w:rsidR="00B361BB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61BB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="00B361BB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рее</w:t>
            </w:r>
            <w:r w:rsidR="00F7549D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чный, натяжной, подвесной, покрашенный</w:t>
            </w:r>
            <w:r w:rsidR="00AD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  <w:r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36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6AB3" w:rsidRPr="00736A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4076B" w14:textId="77777777" w:rsidR="00FC43DC" w:rsidRPr="00226051" w:rsidRDefault="00FC43DC" w:rsidP="00CA3A1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E652C" w14:paraId="3F2BC655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E89C4E" w14:textId="77777777" w:rsidR="007E652C" w:rsidRPr="00CF046D" w:rsidRDefault="007E652C" w:rsidP="00CA3A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установки светильников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A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12816" w14:textId="77777777" w:rsidR="007E652C" w:rsidRDefault="007E652C" w:rsidP="00CA3A1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C43DC" w14:paraId="2ADF7B11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648BC4" w14:textId="77777777" w:rsidR="00FC43DC" w:rsidRPr="00CF046D" w:rsidRDefault="00AD135F" w:rsidP="00E16F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84835" w:rsidRPr="0051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азначение помещения</w:t>
            </w:r>
            <w:r w:rsidR="007E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(детская комната</w:t>
            </w:r>
            <w:r w:rsidR="007E652C" w:rsidRPr="007E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7E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ванная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3E5F" w:rsidRP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</w:t>
            </w:r>
            <w:r w:rsidR="00BD3E5F" w:rsidRP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 и т.д.</w:t>
            </w:r>
            <w:r w:rsidR="007E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53E1C" w:rsidRPr="0051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3E1C" w:rsidRPr="00E1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28C5B" w14:textId="77777777" w:rsidR="00FC43DC" w:rsidRPr="00226051" w:rsidRDefault="005161C1" w:rsidP="007E652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3DC" w14:paraId="177E848E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810641" w14:textId="77777777" w:rsidR="00152B14" w:rsidRPr="00CF046D" w:rsidRDefault="000F299E" w:rsidP="00CA3A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</w:t>
            </w:r>
            <w:r w:rsidR="00CF046D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йства поверхностей в помещении (</w:t>
            </w:r>
            <w:r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цвет, материа</w:t>
            </w:r>
            <w:r w:rsidR="00484835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отделки пола, стен, потолка)</w:t>
            </w:r>
            <w:r w:rsidR="00F53E1C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3E1C" w:rsidRPr="00E1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2D9C59B" w14:textId="77777777" w:rsidR="00152B14" w:rsidRPr="00226051" w:rsidRDefault="00152B14" w:rsidP="00CA3A1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61C1" w14:paraId="0851DD4B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B00CBB" w14:textId="77777777" w:rsidR="005161C1" w:rsidRPr="00CF046D" w:rsidRDefault="00AD135F" w:rsidP="00CA3A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мебели, ее габариты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планировка; разрезы помещения</w:t>
            </w:r>
            <w:r w:rsidR="005161C1" w:rsidRPr="00CF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1C1" w:rsidRPr="00E1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BE55745" w14:textId="77777777" w:rsidR="005161C1" w:rsidRPr="0000487A" w:rsidRDefault="005161C1" w:rsidP="0000487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Схема в </w:t>
            </w:r>
            <w:r w:rsidR="00CC7E23" w:rsidRPr="00226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файле</w:t>
            </w:r>
            <w:r w:rsid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формата </w:t>
            </w:r>
            <w:r w:rsidR="0000487A"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dwg</w:t>
            </w:r>
            <w:r w:rsidR="0000487A"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r w:rsid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pdf</w:t>
            </w:r>
            <w:r w:rsidR="0000487A"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r w:rsid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jpeg</w:t>
            </w:r>
            <w:r w:rsidR="0000487A"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r w:rsid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png</w:t>
            </w:r>
            <w:r w:rsidR="0000487A"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BD3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</w:t>
            </w:r>
            <w:r w:rsid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др. (приложить)</w:t>
            </w:r>
          </w:p>
        </w:tc>
      </w:tr>
      <w:tr w:rsidR="005161C1" w14:paraId="5474262C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336F3" w14:textId="77777777" w:rsidR="005161C1" w:rsidRPr="00E16F24" w:rsidRDefault="005161C1" w:rsidP="000048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светильников</w:t>
            </w:r>
            <w:r w:rsidR="007E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67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B7FE4AA" w14:textId="77777777" w:rsidR="005161C1" w:rsidRPr="00245F46" w:rsidRDefault="0000487A" w:rsidP="0000487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Схема в файле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формата 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dwg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pdf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jpeg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png</w:t>
            </w:r>
            <w:proofErr w:type="spellEnd"/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BD3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др. (приложить)</w:t>
            </w:r>
          </w:p>
        </w:tc>
      </w:tr>
      <w:tr w:rsidR="00F8465A" w14:paraId="4BD295BC" w14:textId="77777777" w:rsidTr="00F8465A">
        <w:trPr>
          <w:trHeight w:val="615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E94CB7" w14:textId="77777777" w:rsidR="00F8465A" w:rsidRPr="00CA3A19" w:rsidRDefault="00F8465A" w:rsidP="000048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Визуализация помещения (при наличии)</w:t>
            </w:r>
          </w:p>
        </w:tc>
        <w:tc>
          <w:tcPr>
            <w:tcW w:w="467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F30BD15" w14:textId="77777777" w:rsidR="00F8465A" w:rsidRPr="00226051" w:rsidRDefault="00F8465A" w:rsidP="0000487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Схема в файле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формата 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dwg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pdf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jpeg</w:t>
            </w:r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png</w:t>
            </w:r>
            <w:proofErr w:type="spellEnd"/>
            <w:r w:rsidRPr="00004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др. (приложить)</w:t>
            </w:r>
          </w:p>
        </w:tc>
      </w:tr>
      <w:tr w:rsidR="00BD3E5F" w14:paraId="2749F341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C73598" w14:textId="77777777" w:rsidR="00BD3E5F" w:rsidRPr="00CA3A19" w:rsidRDefault="00BD3E5F" w:rsidP="000048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температура, К </w:t>
            </w:r>
            <w:r w:rsidRPr="00E1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D60026D" w14:textId="77777777" w:rsidR="00BD3E5F" w:rsidRPr="00226051" w:rsidRDefault="00BD3E5F" w:rsidP="0000487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7291E" w14:paraId="305B555A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05CE6B" w14:textId="77777777" w:rsidR="0077291E" w:rsidRPr="00CA3A19" w:rsidRDefault="0077291E" w:rsidP="00CA3A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светильников</w:t>
            </w:r>
            <w:r w:rsidR="0000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помещение</w:t>
            </w:r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D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="0000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8CCB57E" w14:textId="77777777" w:rsidR="0077291E" w:rsidRPr="00226051" w:rsidRDefault="0077291E" w:rsidP="00245F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61C1" w14:paraId="1284286C" w14:textId="77777777" w:rsidTr="00BD3E5F">
        <w:trPr>
          <w:trHeight w:val="300"/>
          <w:jc w:val="center"/>
        </w:trPr>
        <w:tc>
          <w:tcPr>
            <w:tcW w:w="501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62879" w14:textId="77777777" w:rsidR="005161C1" w:rsidRPr="00CA3A19" w:rsidRDefault="007E652C" w:rsidP="000048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светильников</w:t>
            </w:r>
            <w:r w:rsidR="0000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(встраиваемый, подвесной, накладной и т.д.)</w:t>
            </w:r>
          </w:p>
        </w:tc>
        <w:tc>
          <w:tcPr>
            <w:tcW w:w="4673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AAB8E70" w14:textId="77777777" w:rsidR="005161C1" w:rsidRPr="00226051" w:rsidRDefault="005161C1" w:rsidP="00AD135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36AB3" w14:paraId="74DBF3B1" w14:textId="77777777" w:rsidTr="00BD3E5F">
        <w:trPr>
          <w:trHeight w:val="183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0F6084" w14:textId="77777777" w:rsidR="00736AB3" w:rsidRPr="00736AB3" w:rsidRDefault="007E652C" w:rsidP="00736A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  <w:r w:rsidR="0000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FF6AB61" w14:textId="77777777" w:rsidR="00736AB3" w:rsidRDefault="00736AB3" w:rsidP="00736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1972CB" w14:textId="77777777" w:rsidR="00245F46" w:rsidRDefault="00245F46" w:rsidP="00736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55A552" w14:textId="77777777" w:rsidR="00245F46" w:rsidRDefault="00245F46" w:rsidP="00736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B410E1" w14:textId="77777777" w:rsidR="00245F46" w:rsidRDefault="00245F46" w:rsidP="00736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F87CA1" w14:textId="77777777" w:rsidR="00245F46" w:rsidRDefault="00245F46" w:rsidP="00736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D1EDC1" w14:textId="77777777" w:rsidR="00245F46" w:rsidRDefault="00245F46" w:rsidP="00736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9AC09C" w14:textId="77777777" w:rsidR="00245F46" w:rsidRPr="00736AB3" w:rsidRDefault="00245F46" w:rsidP="00736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20B108" w14:textId="6A0392F0" w:rsidR="00805F19" w:rsidRPr="00BF6DCF" w:rsidRDefault="00805F19">
      <w:pPr>
        <w:rPr>
          <w:lang w:val="en-US"/>
        </w:rPr>
      </w:pPr>
    </w:p>
    <w:tbl>
      <w:tblPr>
        <w:tblW w:w="96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35"/>
        <w:gridCol w:w="3454"/>
      </w:tblGrid>
      <w:tr w:rsidR="00152B14" w14:paraId="76B063F5" w14:textId="77777777" w:rsidTr="00805F19">
        <w:trPr>
          <w:trHeight w:val="300"/>
          <w:jc w:val="center"/>
        </w:trPr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23450C1" w14:textId="77777777" w:rsidR="00805F19" w:rsidRPr="00484835" w:rsidRDefault="0080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AD593" w14:textId="77777777" w:rsidR="00805F19" w:rsidRDefault="00805F19" w:rsidP="0015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4CA" w:rsidRPr="0077291E" w14:paraId="3CDFB8F3" w14:textId="77777777" w:rsidTr="00805F19">
        <w:trPr>
          <w:trHeight w:val="300"/>
          <w:jc w:val="center"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7F79C12" w14:textId="77777777" w:rsidR="00805F19" w:rsidRDefault="00805F19" w:rsidP="00FC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2B584D" w14:textId="77777777" w:rsidR="004104CA" w:rsidRPr="00CF046D" w:rsidRDefault="00FC55F3" w:rsidP="00FC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14:paraId="16E73BD2" w14:textId="77777777" w:rsidR="004104CA" w:rsidRPr="00E16F24" w:rsidRDefault="004104CA" w:rsidP="00E16F24">
            <w:pPr>
              <w:pStyle w:val="ad"/>
              <w:numPr>
                <w:ilvl w:val="0"/>
                <w:numId w:val="5"/>
              </w:numPr>
              <w:spacing w:before="240" w:after="0" w:line="360" w:lineRule="auto"/>
              <w:ind w:left="0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 для обязательного заполнения помечены звездочкой </w:t>
            </w:r>
            <w:r w:rsidRPr="00E1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E1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EEA375" w14:textId="77777777" w:rsidR="00F047EC" w:rsidRPr="00E16F24" w:rsidRDefault="00F047EC" w:rsidP="00E16F24">
            <w:pPr>
              <w:pStyle w:val="ad"/>
              <w:numPr>
                <w:ilvl w:val="0"/>
                <w:numId w:val="6"/>
              </w:numPr>
              <w:spacing w:after="0" w:line="360" w:lineRule="auto"/>
              <w:ind w:left="0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r w:rsidR="0031628F" w:rsidRPr="00E1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наличии чертежей - </w:t>
            </w:r>
            <w:r w:rsidRPr="00E16F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обязательно приложить</w:t>
            </w:r>
            <w:r w:rsidRPr="00E1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10193E0" w14:textId="77777777" w:rsidR="004104CA" w:rsidRPr="00E16F24" w:rsidRDefault="00F047EC" w:rsidP="00E16F24">
            <w:pPr>
              <w:pStyle w:val="ad"/>
              <w:numPr>
                <w:ilvl w:val="0"/>
                <w:numId w:val="6"/>
              </w:numPr>
              <w:spacing w:after="0" w:line="360" w:lineRule="auto"/>
              <w:ind w:left="0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информации по одному из обязательных пунктов может привести к </w:t>
            </w:r>
            <w:r w:rsidRPr="00E16F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некорректному светотехническому расчету</w:t>
            </w:r>
            <w:r w:rsidR="00E16F24" w:rsidRPr="00E16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492C014" w14:textId="77777777" w:rsidR="00E16F24" w:rsidRPr="00CF046D" w:rsidRDefault="00E16F24" w:rsidP="00D57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DC71B84" w14:textId="77777777" w:rsidR="00F047EC" w:rsidRDefault="00F047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7EC" w:rsidSect="00BF6DCF">
      <w:headerReference w:type="default" r:id="rId8"/>
      <w:headerReference w:type="first" r:id="rId9"/>
      <w:pgSz w:w="11906" w:h="16838"/>
      <w:pgMar w:top="269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2898" w14:textId="77777777" w:rsidR="00BA2C1B" w:rsidRDefault="00BA2C1B">
      <w:pPr>
        <w:spacing w:after="0" w:line="240" w:lineRule="auto"/>
      </w:pPr>
      <w:r>
        <w:separator/>
      </w:r>
    </w:p>
  </w:endnote>
  <w:endnote w:type="continuationSeparator" w:id="0">
    <w:p w14:paraId="6AECFF8B" w14:textId="77777777" w:rsidR="00BA2C1B" w:rsidRDefault="00BA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16EE" w14:textId="77777777" w:rsidR="00BA2C1B" w:rsidRDefault="00BA2C1B">
      <w:pPr>
        <w:spacing w:after="0" w:line="240" w:lineRule="auto"/>
      </w:pPr>
      <w:r>
        <w:separator/>
      </w:r>
    </w:p>
  </w:footnote>
  <w:footnote w:type="continuationSeparator" w:id="0">
    <w:p w14:paraId="3ADA8400" w14:textId="77777777" w:rsidR="00BA2C1B" w:rsidRDefault="00BA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50AF" w14:textId="3C41C798" w:rsidR="00FC43DC" w:rsidRDefault="00FC43DC">
    <w:pPr>
      <w:pStyle w:val="aa"/>
      <w:tabs>
        <w:tab w:val="left" w:pos="36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B2D6" w14:textId="4292F56D" w:rsidR="00BF6DCF" w:rsidRDefault="00BF6DCF">
    <w:pPr>
      <w:pStyle w:val="aa"/>
    </w:pPr>
    <w:r>
      <w:rPr>
        <w:noProof/>
        <w:lang w:eastAsia="ru-RU"/>
      </w:rPr>
      <w:drawing>
        <wp:anchor distT="0" distB="0" distL="0" distR="0" simplePos="0" relativeHeight="4" behindDoc="1" locked="0" layoutInCell="1" allowOverlap="1" wp14:anchorId="30B4817E" wp14:editId="4995934F">
          <wp:simplePos x="0" y="0"/>
          <wp:positionH relativeFrom="column">
            <wp:posOffset>-1050925</wp:posOffset>
          </wp:positionH>
          <wp:positionV relativeFrom="page">
            <wp:align>top</wp:align>
          </wp:positionV>
          <wp:extent cx="7565135" cy="10698480"/>
          <wp:effectExtent l="0" t="0" r="0" b="7620"/>
          <wp:wrapNone/>
          <wp:docPr id="12" name="WordPictureWatermark114194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4194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5" cy="10698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317"/>
    <w:multiLevelType w:val="hybridMultilevel"/>
    <w:tmpl w:val="FC54BDBC"/>
    <w:lvl w:ilvl="0" w:tplc="0FF0BB74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FD1576E"/>
    <w:multiLevelType w:val="hybridMultilevel"/>
    <w:tmpl w:val="012677AE"/>
    <w:lvl w:ilvl="0" w:tplc="477260FC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ACE4EF1"/>
    <w:multiLevelType w:val="hybridMultilevel"/>
    <w:tmpl w:val="6B3C78B8"/>
    <w:lvl w:ilvl="0" w:tplc="C912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1A3C"/>
    <w:multiLevelType w:val="hybridMultilevel"/>
    <w:tmpl w:val="D996D906"/>
    <w:lvl w:ilvl="0" w:tplc="65D63A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4C89"/>
    <w:multiLevelType w:val="hybridMultilevel"/>
    <w:tmpl w:val="CAEC44EC"/>
    <w:lvl w:ilvl="0" w:tplc="C912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3C6A"/>
    <w:multiLevelType w:val="hybridMultilevel"/>
    <w:tmpl w:val="2894354C"/>
    <w:lvl w:ilvl="0" w:tplc="4ACE1A6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1839748">
    <w:abstractNumId w:val="3"/>
  </w:num>
  <w:num w:numId="2" w16cid:durableId="2112040666">
    <w:abstractNumId w:val="5"/>
  </w:num>
  <w:num w:numId="3" w16cid:durableId="497498228">
    <w:abstractNumId w:val="0"/>
  </w:num>
  <w:num w:numId="4" w16cid:durableId="2042242585">
    <w:abstractNumId w:val="1"/>
  </w:num>
  <w:num w:numId="5" w16cid:durableId="1560552656">
    <w:abstractNumId w:val="2"/>
  </w:num>
  <w:num w:numId="6" w16cid:durableId="2069261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DC"/>
    <w:rsid w:val="00002912"/>
    <w:rsid w:val="0000487A"/>
    <w:rsid w:val="000E1AAE"/>
    <w:rsid w:val="000F299E"/>
    <w:rsid w:val="00123689"/>
    <w:rsid w:val="00152B14"/>
    <w:rsid w:val="00155530"/>
    <w:rsid w:val="001C0C12"/>
    <w:rsid w:val="00204CE2"/>
    <w:rsid w:val="0021663B"/>
    <w:rsid w:val="00226051"/>
    <w:rsid w:val="00245F46"/>
    <w:rsid w:val="00286B4E"/>
    <w:rsid w:val="002E7F21"/>
    <w:rsid w:val="0031628F"/>
    <w:rsid w:val="00316721"/>
    <w:rsid w:val="00330B7A"/>
    <w:rsid w:val="00371B32"/>
    <w:rsid w:val="0038239E"/>
    <w:rsid w:val="003B0ED0"/>
    <w:rsid w:val="00402A3F"/>
    <w:rsid w:val="004104CA"/>
    <w:rsid w:val="004565DA"/>
    <w:rsid w:val="00484835"/>
    <w:rsid w:val="005161C1"/>
    <w:rsid w:val="005616B2"/>
    <w:rsid w:val="005762C5"/>
    <w:rsid w:val="005B75E6"/>
    <w:rsid w:val="006332DE"/>
    <w:rsid w:val="00651799"/>
    <w:rsid w:val="00694326"/>
    <w:rsid w:val="006A19EF"/>
    <w:rsid w:val="006C61E3"/>
    <w:rsid w:val="006E663D"/>
    <w:rsid w:val="007002E6"/>
    <w:rsid w:val="00736AB3"/>
    <w:rsid w:val="007668EF"/>
    <w:rsid w:val="00771B5D"/>
    <w:rsid w:val="0077291E"/>
    <w:rsid w:val="007A49D4"/>
    <w:rsid w:val="007E652C"/>
    <w:rsid w:val="00803C5F"/>
    <w:rsid w:val="00805F19"/>
    <w:rsid w:val="00827A27"/>
    <w:rsid w:val="00933F6F"/>
    <w:rsid w:val="00936939"/>
    <w:rsid w:val="00A24FEE"/>
    <w:rsid w:val="00A35C86"/>
    <w:rsid w:val="00A92511"/>
    <w:rsid w:val="00AD135F"/>
    <w:rsid w:val="00B361BB"/>
    <w:rsid w:val="00B725F0"/>
    <w:rsid w:val="00BA2C1B"/>
    <w:rsid w:val="00BB1C4B"/>
    <w:rsid w:val="00BD3E5F"/>
    <w:rsid w:val="00BF6DCF"/>
    <w:rsid w:val="00C225DE"/>
    <w:rsid w:val="00C427C1"/>
    <w:rsid w:val="00C8592E"/>
    <w:rsid w:val="00CA3A19"/>
    <w:rsid w:val="00CC7E23"/>
    <w:rsid w:val="00CF046D"/>
    <w:rsid w:val="00D57DD1"/>
    <w:rsid w:val="00DC3B6E"/>
    <w:rsid w:val="00DF1060"/>
    <w:rsid w:val="00E16F24"/>
    <w:rsid w:val="00E42F11"/>
    <w:rsid w:val="00E440CA"/>
    <w:rsid w:val="00F047EC"/>
    <w:rsid w:val="00F36682"/>
    <w:rsid w:val="00F53E1C"/>
    <w:rsid w:val="00F7549D"/>
    <w:rsid w:val="00F8465A"/>
    <w:rsid w:val="00FC43DC"/>
    <w:rsid w:val="00FC55F3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29A9C"/>
  <w15:docId w15:val="{2ACFDE1D-D98B-4E4D-BFBA-13033E4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B1228E"/>
  </w:style>
  <w:style w:type="character" w:customStyle="1" w:styleId="a4">
    <w:name w:val="Нижний колонтитул Знак"/>
    <w:basedOn w:val="a0"/>
    <w:uiPriority w:val="99"/>
    <w:qFormat/>
    <w:rsid w:val="00B1228E"/>
  </w:style>
  <w:style w:type="character" w:customStyle="1" w:styleId="a5">
    <w:name w:val="Текст выноски Знак"/>
    <w:basedOn w:val="a0"/>
    <w:uiPriority w:val="99"/>
    <w:semiHidden/>
    <w:qFormat/>
    <w:rsid w:val="00412CD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MS Mincho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B1228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B1228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412C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5BE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CF5BEA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F5BE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D7D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3FBE-8BD4-4A8F-8AFD-2D8C1924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Shabbat</cp:lastModifiedBy>
  <cp:revision>6</cp:revision>
  <cp:lastPrinted>2016-10-21T09:06:00Z</cp:lastPrinted>
  <dcterms:created xsi:type="dcterms:W3CDTF">2024-12-17T13:39:00Z</dcterms:created>
  <dcterms:modified xsi:type="dcterms:W3CDTF">2025-02-05T06:50:00Z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